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6052"/>
      </w:tblGrid>
      <w:tr w:rsidR="00831E1C" w14:paraId="0AAE9F96" w14:textId="77777777" w:rsidTr="00586C4C">
        <w:trPr>
          <w:cantSplit/>
          <w:trHeight w:val="343"/>
        </w:trPr>
        <w:tc>
          <w:tcPr>
            <w:tcW w:w="3020" w:type="dxa"/>
            <w:vMerge w:val="restart"/>
            <w:vAlign w:val="bottom"/>
          </w:tcPr>
          <w:p w14:paraId="01168F17" w14:textId="77777777" w:rsidR="002443C9" w:rsidRDefault="00AC4A4D" w:rsidP="00586C4C">
            <w:pPr>
              <w:tabs>
                <w:tab w:val="right" w:pos="8472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0FC2A74" wp14:editId="04F55BAB">
                  <wp:extent cx="1828800" cy="460620"/>
                  <wp:effectExtent l="0" t="0" r="0" b="0"/>
                  <wp:docPr id="1" name="Afbeelding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Afbeelding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460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92" w:type="dxa"/>
            <w:vAlign w:val="bottom"/>
          </w:tcPr>
          <w:p w14:paraId="597C2545" w14:textId="77777777" w:rsidR="002443C9" w:rsidRDefault="002443C9" w:rsidP="00586C4C">
            <w:pPr>
              <w:tabs>
                <w:tab w:val="right" w:pos="8472"/>
              </w:tabs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831E1C" w14:paraId="4E23381E" w14:textId="77777777" w:rsidTr="00586C4C">
        <w:trPr>
          <w:cantSplit/>
          <w:trHeight w:val="362"/>
        </w:trPr>
        <w:tc>
          <w:tcPr>
            <w:tcW w:w="3020" w:type="dxa"/>
            <w:vMerge/>
            <w:vAlign w:val="bottom"/>
          </w:tcPr>
          <w:p w14:paraId="682D026D" w14:textId="77777777" w:rsidR="002443C9" w:rsidRDefault="002443C9" w:rsidP="00586C4C">
            <w:pPr>
              <w:tabs>
                <w:tab w:val="right" w:pos="847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92" w:type="dxa"/>
            <w:vAlign w:val="bottom"/>
          </w:tcPr>
          <w:p w14:paraId="21C2EDA3" w14:textId="77777777" w:rsidR="002443C9" w:rsidRDefault="002443C9" w:rsidP="00586C4C">
            <w:pPr>
              <w:tabs>
                <w:tab w:val="right" w:pos="8472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1E1C" w14:paraId="75900FCC" w14:textId="77777777" w:rsidTr="00586C4C">
        <w:trPr>
          <w:cantSplit/>
          <w:trHeight w:val="362"/>
        </w:trPr>
        <w:tc>
          <w:tcPr>
            <w:tcW w:w="3020" w:type="dxa"/>
            <w:vAlign w:val="bottom"/>
          </w:tcPr>
          <w:p w14:paraId="382CAFB0" w14:textId="77777777" w:rsidR="002443C9" w:rsidRDefault="002443C9" w:rsidP="00586C4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92" w:type="dxa"/>
            <w:vAlign w:val="bottom"/>
          </w:tcPr>
          <w:p w14:paraId="255CD625" w14:textId="77777777" w:rsidR="002443C9" w:rsidRDefault="002443C9" w:rsidP="00586C4C">
            <w:pPr>
              <w:tabs>
                <w:tab w:val="right" w:pos="8472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32BAF474" w14:textId="77777777" w:rsidR="002443C9" w:rsidRDefault="002443C9" w:rsidP="00586C4C"/>
    <w:tbl>
      <w:tblPr>
        <w:tblW w:w="0" w:type="auto"/>
        <w:tblBorders>
          <w:bottom w:val="single" w:sz="4" w:space="0" w:color="C0C0C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23"/>
        <w:gridCol w:w="158"/>
        <w:gridCol w:w="7591"/>
      </w:tblGrid>
      <w:tr w:rsidR="00831E1C" w14:paraId="586A7707" w14:textId="77777777" w:rsidTr="00586C4C">
        <w:trPr>
          <w:trHeight w:val="540"/>
        </w:trPr>
        <w:tc>
          <w:tcPr>
            <w:tcW w:w="92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40DCFB" w14:textId="77777777" w:rsidR="002443C9" w:rsidRPr="006D5870" w:rsidRDefault="00AC4A4D" w:rsidP="00586C4C">
            <w:pPr>
              <w:pStyle w:val="Kop1"/>
              <w:rPr>
                <w:rFonts w:asciiTheme="minorHAnsi" w:hAnsiTheme="minorHAnsi" w:cstheme="minorHAnsi"/>
                <w:sz w:val="40"/>
                <w:szCs w:val="40"/>
              </w:rPr>
            </w:pPr>
            <w:r w:rsidRPr="006D5870">
              <w:rPr>
                <w:rFonts w:asciiTheme="minorHAnsi" w:hAnsiTheme="minorHAnsi" w:cstheme="minorHAnsi"/>
                <w:sz w:val="40"/>
                <w:szCs w:val="40"/>
              </w:rPr>
              <w:t>M e m o</w:t>
            </w:r>
          </w:p>
        </w:tc>
      </w:tr>
      <w:tr w:rsidR="00831E1C" w14:paraId="7A87301D" w14:textId="77777777" w:rsidTr="00586C4C">
        <w:trPr>
          <w:trHeight w:val="340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652C53" w14:textId="77777777" w:rsidR="002443C9" w:rsidRPr="006D5870" w:rsidRDefault="00AC4A4D" w:rsidP="00586C4C">
            <w:pPr>
              <w:pStyle w:val="Briefhoofdlabels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D58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Naam team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4F622B64" w14:textId="77777777" w:rsidR="002443C9" w:rsidRDefault="00AC4A4D" w:rsidP="00586C4C">
            <w:r>
              <w:t>:</w:t>
            </w:r>
          </w:p>
        </w:tc>
        <w:tc>
          <w:tcPr>
            <w:tcW w:w="7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780DC" w14:textId="77777777" w:rsidR="002443C9" w:rsidRPr="006D5870" w:rsidRDefault="00AC4A4D" w:rsidP="00586C4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Inkoop</w:t>
            </w:r>
          </w:p>
        </w:tc>
      </w:tr>
      <w:tr w:rsidR="00831E1C" w14:paraId="4AC0311C" w14:textId="77777777" w:rsidTr="00586C4C">
        <w:trPr>
          <w:trHeight w:val="340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4DD195" w14:textId="77777777" w:rsidR="002443C9" w:rsidRPr="006D5870" w:rsidRDefault="00AC4A4D" w:rsidP="00586C4C">
            <w:pPr>
              <w:pStyle w:val="Briefhoofdlabels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D58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Steller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576DFD25" w14:textId="77777777" w:rsidR="002443C9" w:rsidRDefault="00AC4A4D" w:rsidP="00586C4C">
            <w:r>
              <w:t>:</w:t>
            </w:r>
          </w:p>
        </w:tc>
        <w:tc>
          <w:tcPr>
            <w:tcW w:w="7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95613D" w14:textId="764E8C88" w:rsidR="002443C9" w:rsidRPr="006D5870" w:rsidRDefault="00AC4A4D" w:rsidP="00586C4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Victor Jongman</w:t>
            </w:r>
          </w:p>
        </w:tc>
      </w:tr>
      <w:tr w:rsidR="00831E1C" w14:paraId="74126CFD" w14:textId="77777777" w:rsidTr="00586C4C">
        <w:trPr>
          <w:trHeight w:val="340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8D1BE" w14:textId="77777777" w:rsidR="002443C9" w:rsidRPr="006D5870" w:rsidRDefault="00AC4A4D" w:rsidP="00586C4C">
            <w:pPr>
              <w:pStyle w:val="Briefhoofdlabels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D58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Aan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B03464F" w14:textId="77777777" w:rsidR="002443C9" w:rsidRDefault="00AC4A4D" w:rsidP="00586C4C">
            <w:r>
              <w:t>:</w:t>
            </w:r>
          </w:p>
        </w:tc>
        <w:tc>
          <w:tcPr>
            <w:tcW w:w="7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AD07D5" w14:textId="6A181374" w:rsidR="002443C9" w:rsidRPr="006D5870" w:rsidRDefault="00F051A1" w:rsidP="00586C4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Geïnteresseerde partijen</w:t>
            </w:r>
          </w:p>
        </w:tc>
      </w:tr>
      <w:tr w:rsidR="00831E1C" w14:paraId="725E4CE4" w14:textId="77777777" w:rsidTr="00586C4C">
        <w:trPr>
          <w:trHeight w:val="340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C145C" w14:textId="77777777" w:rsidR="002443C9" w:rsidRPr="006D5870" w:rsidRDefault="00AC4A4D" w:rsidP="00586C4C">
            <w:pPr>
              <w:pStyle w:val="Briefhoofdlabels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D58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Datum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58D5B702" w14:textId="77777777" w:rsidR="002443C9" w:rsidRDefault="00AC4A4D" w:rsidP="00586C4C">
            <w:r>
              <w:t>:</w:t>
            </w:r>
          </w:p>
        </w:tc>
        <w:tc>
          <w:tcPr>
            <w:tcW w:w="7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A9A4D" w14:textId="26ACA16F" w:rsidR="002443C9" w:rsidRPr="006D5870" w:rsidRDefault="00F051A1" w:rsidP="00586C4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10-06-2026</w:t>
            </w:r>
          </w:p>
        </w:tc>
      </w:tr>
      <w:tr w:rsidR="00831E1C" w14:paraId="6F615A7D" w14:textId="77777777" w:rsidTr="00586C4C">
        <w:trPr>
          <w:trHeight w:val="340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B8CDA0" w14:textId="77777777" w:rsidR="002443C9" w:rsidRPr="006D5870" w:rsidRDefault="00AC4A4D" w:rsidP="00586C4C">
            <w:pPr>
              <w:pStyle w:val="Briefhoofdlabels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D58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Onderwerp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AB54446" w14:textId="77777777" w:rsidR="002443C9" w:rsidRDefault="00AC4A4D" w:rsidP="00586C4C">
            <w:r>
              <w:t>:</w:t>
            </w:r>
          </w:p>
        </w:tc>
        <w:tc>
          <w:tcPr>
            <w:tcW w:w="7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90068" w14:textId="5649ADE2" w:rsidR="005032A6" w:rsidRPr="006D5870" w:rsidRDefault="00F051A1" w:rsidP="00586C4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F051A1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NVI aanbesteding 3 gazonmaaiers</w:t>
            </w:r>
          </w:p>
        </w:tc>
      </w:tr>
    </w:tbl>
    <w:p w14:paraId="7CF32F41" w14:textId="59CE2C54" w:rsidR="0019322B" w:rsidRDefault="0019322B" w:rsidP="00586C4C"/>
    <w:p w14:paraId="4E9AB689" w14:textId="5584A2A7" w:rsidR="00E422D8" w:rsidRDefault="00E422D8" w:rsidP="00802838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069216E2" w14:textId="4445AD10" w:rsidR="00F051A1" w:rsidRDefault="00F051A1" w:rsidP="0080283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Voor deze aanbesteding bestond de mogelijkheid om voor de 2</w:t>
      </w:r>
      <w:r w:rsidRPr="00F051A1">
        <w:rPr>
          <w:rFonts w:asciiTheme="minorHAnsi" w:hAnsiTheme="minorHAnsi" w:cstheme="minorHAnsi"/>
          <w:sz w:val="22"/>
          <w:szCs w:val="22"/>
          <w:vertAlign w:val="superscript"/>
        </w:rPr>
        <w:t>e</w:t>
      </w:r>
      <w:r>
        <w:rPr>
          <w:rFonts w:asciiTheme="minorHAnsi" w:hAnsiTheme="minorHAnsi" w:cstheme="minorHAnsi"/>
          <w:sz w:val="22"/>
          <w:szCs w:val="22"/>
        </w:rPr>
        <w:t xml:space="preserve"> Nota van inlichtingenronde vragen te stellen tot 10-06-2026 12:30.</w:t>
      </w:r>
    </w:p>
    <w:p w14:paraId="4F63C844" w14:textId="2F939E1F" w:rsidR="00F051A1" w:rsidRDefault="00F051A1" w:rsidP="0080283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Er zijn voor de 2</w:t>
      </w:r>
      <w:r w:rsidRPr="00F051A1">
        <w:rPr>
          <w:rFonts w:asciiTheme="minorHAnsi" w:hAnsiTheme="minorHAnsi" w:cstheme="minorHAnsi"/>
          <w:sz w:val="22"/>
          <w:szCs w:val="22"/>
          <w:vertAlign w:val="superscript"/>
        </w:rPr>
        <w:t>e</w:t>
      </w:r>
      <w:r>
        <w:rPr>
          <w:rFonts w:asciiTheme="minorHAnsi" w:hAnsiTheme="minorHAnsi" w:cstheme="minorHAnsi"/>
          <w:sz w:val="22"/>
          <w:szCs w:val="22"/>
        </w:rPr>
        <w:t xml:space="preserve"> Nota van inlichtingen geen vragen ingediend. Ik deel u hierbij dan ook mee dat er geen 2</w:t>
      </w:r>
      <w:r w:rsidRPr="00F051A1">
        <w:rPr>
          <w:rFonts w:asciiTheme="minorHAnsi" w:hAnsiTheme="minorHAnsi" w:cstheme="minorHAnsi"/>
          <w:sz w:val="22"/>
          <w:szCs w:val="22"/>
          <w:vertAlign w:val="superscript"/>
        </w:rPr>
        <w:t>e</w:t>
      </w:r>
      <w:r>
        <w:rPr>
          <w:rFonts w:asciiTheme="minorHAnsi" w:hAnsiTheme="minorHAnsi" w:cstheme="minorHAnsi"/>
          <w:sz w:val="22"/>
          <w:szCs w:val="22"/>
        </w:rPr>
        <w:t xml:space="preserve"> Nota van inlichtingen gepubliceerd wordt.</w:t>
      </w:r>
    </w:p>
    <w:p w14:paraId="3DB117B6" w14:textId="77777777" w:rsidR="00F051A1" w:rsidRDefault="00F051A1" w:rsidP="00802838">
      <w:pPr>
        <w:rPr>
          <w:rFonts w:asciiTheme="minorHAnsi" w:hAnsiTheme="minorHAnsi" w:cstheme="minorHAnsi"/>
          <w:sz w:val="22"/>
          <w:szCs w:val="22"/>
        </w:rPr>
      </w:pPr>
    </w:p>
    <w:p w14:paraId="41A1BA7D" w14:textId="77777777" w:rsidR="00F051A1" w:rsidRPr="00F051A1" w:rsidRDefault="00F051A1" w:rsidP="00802838">
      <w:pPr>
        <w:rPr>
          <w:rFonts w:asciiTheme="minorHAnsi" w:hAnsiTheme="minorHAnsi" w:cstheme="minorHAnsi"/>
          <w:sz w:val="22"/>
          <w:szCs w:val="22"/>
        </w:rPr>
      </w:pPr>
    </w:p>
    <w:p w14:paraId="24E8D0B1" w14:textId="77777777" w:rsidR="00E422D8" w:rsidRDefault="00E422D8" w:rsidP="00802838">
      <w:pPr>
        <w:rPr>
          <w:rFonts w:asciiTheme="minorHAnsi" w:hAnsiTheme="minorHAnsi" w:cstheme="minorHAnsi"/>
          <w:sz w:val="22"/>
          <w:szCs w:val="22"/>
        </w:rPr>
      </w:pPr>
    </w:p>
    <w:p w14:paraId="6627DDD4" w14:textId="77777777" w:rsidR="00B34464" w:rsidRDefault="00B34464" w:rsidP="00802838">
      <w:pPr>
        <w:rPr>
          <w:rFonts w:asciiTheme="minorHAnsi" w:hAnsiTheme="minorHAnsi" w:cstheme="minorHAnsi"/>
          <w:sz w:val="22"/>
          <w:szCs w:val="22"/>
        </w:rPr>
      </w:pPr>
    </w:p>
    <w:p w14:paraId="249C5C92" w14:textId="77777777" w:rsidR="00B34464" w:rsidRDefault="00B34464" w:rsidP="00802838">
      <w:pPr>
        <w:rPr>
          <w:rFonts w:asciiTheme="minorHAnsi" w:hAnsiTheme="minorHAnsi" w:cstheme="minorHAnsi"/>
          <w:sz w:val="22"/>
          <w:szCs w:val="22"/>
        </w:rPr>
      </w:pPr>
    </w:p>
    <w:p w14:paraId="6F9728BD" w14:textId="77777777" w:rsidR="00B34464" w:rsidRDefault="00B34464" w:rsidP="00802838">
      <w:pPr>
        <w:rPr>
          <w:rFonts w:asciiTheme="minorHAnsi" w:hAnsiTheme="minorHAnsi" w:cstheme="minorHAnsi"/>
          <w:sz w:val="22"/>
          <w:szCs w:val="22"/>
        </w:rPr>
      </w:pPr>
    </w:p>
    <w:p w14:paraId="3E7A4230" w14:textId="77777777" w:rsidR="00E606FF" w:rsidRPr="00807494" w:rsidRDefault="00E606FF" w:rsidP="00802838">
      <w:pPr>
        <w:rPr>
          <w:rFonts w:asciiTheme="minorHAnsi" w:hAnsiTheme="minorHAnsi" w:cstheme="minorHAnsi"/>
          <w:sz w:val="22"/>
          <w:szCs w:val="22"/>
        </w:rPr>
      </w:pPr>
    </w:p>
    <w:p w14:paraId="593E8E4E" w14:textId="0709C663" w:rsidR="00D93AD3" w:rsidRPr="00652922" w:rsidRDefault="00D93AD3" w:rsidP="00802838">
      <w:pPr>
        <w:rPr>
          <w:rFonts w:asciiTheme="minorHAnsi" w:hAnsiTheme="minorHAnsi" w:cstheme="minorHAnsi"/>
          <w:sz w:val="22"/>
          <w:szCs w:val="22"/>
        </w:rPr>
      </w:pPr>
    </w:p>
    <w:p w14:paraId="657F3659" w14:textId="77777777" w:rsidR="009913E3" w:rsidRDefault="009913E3" w:rsidP="00802838">
      <w:pPr>
        <w:rPr>
          <w:rFonts w:asciiTheme="minorHAnsi" w:hAnsiTheme="minorHAnsi" w:cstheme="minorHAnsi"/>
          <w:sz w:val="22"/>
          <w:szCs w:val="22"/>
        </w:rPr>
      </w:pPr>
    </w:p>
    <w:p w14:paraId="5155A889" w14:textId="25CA85E4" w:rsidR="001F2120" w:rsidRDefault="00802838" w:rsidP="0080283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BFBF6F4" w14:textId="77777777" w:rsidR="001F2120" w:rsidRDefault="001F2120" w:rsidP="00802838">
      <w:pPr>
        <w:rPr>
          <w:rFonts w:asciiTheme="minorHAnsi" w:hAnsiTheme="minorHAnsi" w:cstheme="minorHAnsi"/>
          <w:sz w:val="22"/>
          <w:szCs w:val="22"/>
        </w:rPr>
      </w:pPr>
    </w:p>
    <w:sectPr w:rsidR="001F21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A19A7"/>
    <w:multiLevelType w:val="hybridMultilevel"/>
    <w:tmpl w:val="ABF8DEA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A9784B"/>
    <w:multiLevelType w:val="hybridMultilevel"/>
    <w:tmpl w:val="B672B6AC"/>
    <w:lvl w:ilvl="0" w:tplc="33DCD92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8037921">
    <w:abstractNumId w:val="1"/>
  </w:num>
  <w:num w:numId="2" w16cid:durableId="16320522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641"/>
    <w:rsid w:val="0000153A"/>
    <w:rsid w:val="00026D73"/>
    <w:rsid w:val="000377AA"/>
    <w:rsid w:val="0005420B"/>
    <w:rsid w:val="00070211"/>
    <w:rsid w:val="000704D1"/>
    <w:rsid w:val="00081667"/>
    <w:rsid w:val="000A0D4B"/>
    <w:rsid w:val="000A2A43"/>
    <w:rsid w:val="000A61A6"/>
    <w:rsid w:val="000B05BC"/>
    <w:rsid w:val="000B4853"/>
    <w:rsid w:val="000B744E"/>
    <w:rsid w:val="000C5607"/>
    <w:rsid w:val="000F0CBB"/>
    <w:rsid w:val="000F11BB"/>
    <w:rsid w:val="00104CB8"/>
    <w:rsid w:val="00110F9B"/>
    <w:rsid w:val="00115F9C"/>
    <w:rsid w:val="0012138B"/>
    <w:rsid w:val="001457A0"/>
    <w:rsid w:val="0015220F"/>
    <w:rsid w:val="00162AF3"/>
    <w:rsid w:val="001676F5"/>
    <w:rsid w:val="00192727"/>
    <w:rsid w:val="00192EF4"/>
    <w:rsid w:val="0019322B"/>
    <w:rsid w:val="0019415E"/>
    <w:rsid w:val="00196278"/>
    <w:rsid w:val="001B69E0"/>
    <w:rsid w:val="001B75C9"/>
    <w:rsid w:val="001D79AC"/>
    <w:rsid w:val="001E1360"/>
    <w:rsid w:val="001E2BB1"/>
    <w:rsid w:val="001E5DC1"/>
    <w:rsid w:val="001F2120"/>
    <w:rsid w:val="001F2677"/>
    <w:rsid w:val="00204D36"/>
    <w:rsid w:val="00236D29"/>
    <w:rsid w:val="002443C9"/>
    <w:rsid w:val="00246C1D"/>
    <w:rsid w:val="00281EA8"/>
    <w:rsid w:val="002B4019"/>
    <w:rsid w:val="002B6F90"/>
    <w:rsid w:val="002C4216"/>
    <w:rsid w:val="002D377C"/>
    <w:rsid w:val="002D3D2B"/>
    <w:rsid w:val="002E0136"/>
    <w:rsid w:val="002F66A7"/>
    <w:rsid w:val="003144DD"/>
    <w:rsid w:val="00322E7F"/>
    <w:rsid w:val="00334FDB"/>
    <w:rsid w:val="00367A5A"/>
    <w:rsid w:val="00375AF9"/>
    <w:rsid w:val="0038630A"/>
    <w:rsid w:val="00397BF8"/>
    <w:rsid w:val="003A126B"/>
    <w:rsid w:val="003C15B5"/>
    <w:rsid w:val="003D60C3"/>
    <w:rsid w:val="003E516D"/>
    <w:rsid w:val="003F4A5A"/>
    <w:rsid w:val="004066A6"/>
    <w:rsid w:val="00420D07"/>
    <w:rsid w:val="00425876"/>
    <w:rsid w:val="004503F5"/>
    <w:rsid w:val="004645A1"/>
    <w:rsid w:val="00471637"/>
    <w:rsid w:val="00483A9F"/>
    <w:rsid w:val="004907C1"/>
    <w:rsid w:val="00495931"/>
    <w:rsid w:val="004A6DC5"/>
    <w:rsid w:val="004B32FF"/>
    <w:rsid w:val="004B55CA"/>
    <w:rsid w:val="004B5BF1"/>
    <w:rsid w:val="004C6A8A"/>
    <w:rsid w:val="004E34CF"/>
    <w:rsid w:val="004F50C2"/>
    <w:rsid w:val="005032A6"/>
    <w:rsid w:val="0051793A"/>
    <w:rsid w:val="00526607"/>
    <w:rsid w:val="005409C5"/>
    <w:rsid w:val="00542D40"/>
    <w:rsid w:val="00552A41"/>
    <w:rsid w:val="005531E2"/>
    <w:rsid w:val="00556335"/>
    <w:rsid w:val="00563947"/>
    <w:rsid w:val="0056423D"/>
    <w:rsid w:val="005646C8"/>
    <w:rsid w:val="00565F34"/>
    <w:rsid w:val="00574D1A"/>
    <w:rsid w:val="00577C1A"/>
    <w:rsid w:val="00586C4C"/>
    <w:rsid w:val="00596F63"/>
    <w:rsid w:val="005B0968"/>
    <w:rsid w:val="005C0D4D"/>
    <w:rsid w:val="005C7A92"/>
    <w:rsid w:val="005D3E2E"/>
    <w:rsid w:val="005D4CE3"/>
    <w:rsid w:val="00603263"/>
    <w:rsid w:val="00603DCD"/>
    <w:rsid w:val="00605B12"/>
    <w:rsid w:val="00610FF0"/>
    <w:rsid w:val="006121AD"/>
    <w:rsid w:val="00630602"/>
    <w:rsid w:val="00641EB6"/>
    <w:rsid w:val="00652922"/>
    <w:rsid w:val="00660E48"/>
    <w:rsid w:val="00673245"/>
    <w:rsid w:val="00681194"/>
    <w:rsid w:val="006D5870"/>
    <w:rsid w:val="006E4EB2"/>
    <w:rsid w:val="007115CA"/>
    <w:rsid w:val="007262F2"/>
    <w:rsid w:val="00730121"/>
    <w:rsid w:val="007303EB"/>
    <w:rsid w:val="0074270A"/>
    <w:rsid w:val="007500FF"/>
    <w:rsid w:val="0076313D"/>
    <w:rsid w:val="007675A7"/>
    <w:rsid w:val="007B40EA"/>
    <w:rsid w:val="007C35DF"/>
    <w:rsid w:val="007C3655"/>
    <w:rsid w:val="007C3CCA"/>
    <w:rsid w:val="007D2AB6"/>
    <w:rsid w:val="007D2C93"/>
    <w:rsid w:val="007D7B0F"/>
    <w:rsid w:val="007F19A1"/>
    <w:rsid w:val="00802838"/>
    <w:rsid w:val="00804EA0"/>
    <w:rsid w:val="00807494"/>
    <w:rsid w:val="008113F4"/>
    <w:rsid w:val="00831E1C"/>
    <w:rsid w:val="008338BD"/>
    <w:rsid w:val="00836431"/>
    <w:rsid w:val="00837FD0"/>
    <w:rsid w:val="00875033"/>
    <w:rsid w:val="00885A7B"/>
    <w:rsid w:val="008903F7"/>
    <w:rsid w:val="00897670"/>
    <w:rsid w:val="008976AC"/>
    <w:rsid w:val="008B26ED"/>
    <w:rsid w:val="008B52AD"/>
    <w:rsid w:val="008E22ED"/>
    <w:rsid w:val="008F6791"/>
    <w:rsid w:val="008F69E9"/>
    <w:rsid w:val="00907EE2"/>
    <w:rsid w:val="009410AA"/>
    <w:rsid w:val="00944847"/>
    <w:rsid w:val="00947C8E"/>
    <w:rsid w:val="00957706"/>
    <w:rsid w:val="00971120"/>
    <w:rsid w:val="00971A97"/>
    <w:rsid w:val="00971ED3"/>
    <w:rsid w:val="00984321"/>
    <w:rsid w:val="00990088"/>
    <w:rsid w:val="009913E3"/>
    <w:rsid w:val="009B20DF"/>
    <w:rsid w:val="009B647B"/>
    <w:rsid w:val="009C1B8D"/>
    <w:rsid w:val="009C28AF"/>
    <w:rsid w:val="009C2C8C"/>
    <w:rsid w:val="009C4880"/>
    <w:rsid w:val="009C64E3"/>
    <w:rsid w:val="009D6FE8"/>
    <w:rsid w:val="009E0439"/>
    <w:rsid w:val="009E1DA8"/>
    <w:rsid w:val="009F2BAB"/>
    <w:rsid w:val="00A00710"/>
    <w:rsid w:val="00A13DB3"/>
    <w:rsid w:val="00A14267"/>
    <w:rsid w:val="00A20817"/>
    <w:rsid w:val="00A23251"/>
    <w:rsid w:val="00A31B3D"/>
    <w:rsid w:val="00A613B5"/>
    <w:rsid w:val="00A65BFA"/>
    <w:rsid w:val="00A918CA"/>
    <w:rsid w:val="00A93594"/>
    <w:rsid w:val="00A97A72"/>
    <w:rsid w:val="00AB2FF0"/>
    <w:rsid w:val="00AC4A4D"/>
    <w:rsid w:val="00B04194"/>
    <w:rsid w:val="00B07CBA"/>
    <w:rsid w:val="00B10176"/>
    <w:rsid w:val="00B1409E"/>
    <w:rsid w:val="00B16365"/>
    <w:rsid w:val="00B20BF1"/>
    <w:rsid w:val="00B27E7B"/>
    <w:rsid w:val="00B32234"/>
    <w:rsid w:val="00B34464"/>
    <w:rsid w:val="00B513B7"/>
    <w:rsid w:val="00B67F19"/>
    <w:rsid w:val="00B73426"/>
    <w:rsid w:val="00B7689F"/>
    <w:rsid w:val="00B775B3"/>
    <w:rsid w:val="00BA0398"/>
    <w:rsid w:val="00BA651C"/>
    <w:rsid w:val="00BC476E"/>
    <w:rsid w:val="00BC6F56"/>
    <w:rsid w:val="00BF4D1E"/>
    <w:rsid w:val="00C062F7"/>
    <w:rsid w:val="00C5677F"/>
    <w:rsid w:val="00C70A76"/>
    <w:rsid w:val="00CA7FBC"/>
    <w:rsid w:val="00CC3294"/>
    <w:rsid w:val="00CD7678"/>
    <w:rsid w:val="00D52CF2"/>
    <w:rsid w:val="00D65A00"/>
    <w:rsid w:val="00D7679C"/>
    <w:rsid w:val="00D76B3A"/>
    <w:rsid w:val="00D870C6"/>
    <w:rsid w:val="00D93AD3"/>
    <w:rsid w:val="00DA540F"/>
    <w:rsid w:val="00DC1926"/>
    <w:rsid w:val="00DC323A"/>
    <w:rsid w:val="00DD1600"/>
    <w:rsid w:val="00DD27BE"/>
    <w:rsid w:val="00DD3A99"/>
    <w:rsid w:val="00DE3E51"/>
    <w:rsid w:val="00E0263B"/>
    <w:rsid w:val="00E07182"/>
    <w:rsid w:val="00E13743"/>
    <w:rsid w:val="00E16801"/>
    <w:rsid w:val="00E17773"/>
    <w:rsid w:val="00E32DA4"/>
    <w:rsid w:val="00E36AA2"/>
    <w:rsid w:val="00E36E16"/>
    <w:rsid w:val="00E422D8"/>
    <w:rsid w:val="00E443C3"/>
    <w:rsid w:val="00E4745B"/>
    <w:rsid w:val="00E606FF"/>
    <w:rsid w:val="00E76DF4"/>
    <w:rsid w:val="00E812D3"/>
    <w:rsid w:val="00E8205E"/>
    <w:rsid w:val="00E95532"/>
    <w:rsid w:val="00EC0926"/>
    <w:rsid w:val="00EC31D9"/>
    <w:rsid w:val="00EC4B8B"/>
    <w:rsid w:val="00ED6907"/>
    <w:rsid w:val="00EF0CE6"/>
    <w:rsid w:val="00EF28BC"/>
    <w:rsid w:val="00EF4D77"/>
    <w:rsid w:val="00F051A1"/>
    <w:rsid w:val="00F104A4"/>
    <w:rsid w:val="00F2094C"/>
    <w:rsid w:val="00F25656"/>
    <w:rsid w:val="00F32799"/>
    <w:rsid w:val="00F330FB"/>
    <w:rsid w:val="00F50B86"/>
    <w:rsid w:val="00F65070"/>
    <w:rsid w:val="00F9134E"/>
    <w:rsid w:val="00F9188A"/>
    <w:rsid w:val="00F963F7"/>
    <w:rsid w:val="00FA61EE"/>
    <w:rsid w:val="00FB4641"/>
    <w:rsid w:val="00FB5015"/>
    <w:rsid w:val="00FE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BE4CA2"/>
  <w15:chartTrackingRefBased/>
  <w15:docId w15:val="{06194993-CE66-4927-A707-115C5E9D9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sz w:val="24"/>
      <w:szCs w:val="24"/>
    </w:rPr>
  </w:style>
  <w:style w:type="paragraph" w:styleId="Kop1">
    <w:name w:val="heading 1"/>
    <w:basedOn w:val="Standaard"/>
    <w:next w:val="Standaard"/>
    <w:link w:val="Kop1Char"/>
    <w:uiPriority w:val="99"/>
    <w:qFormat/>
    <w:rsid w:val="002443C9"/>
    <w:pPr>
      <w:keepNext/>
      <w:jc w:val="center"/>
      <w:outlineLvl w:val="0"/>
    </w:pPr>
    <w:rPr>
      <w:rFonts w:ascii="Arial" w:hAnsi="Arial" w:cs="Arial"/>
      <w:b/>
      <w:bCs/>
      <w:sz w:val="28"/>
      <w:szCs w:val="28"/>
      <w:lang w:val="en-GB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rsid w:val="002443C9"/>
    <w:rPr>
      <w:rFonts w:ascii="Arial" w:hAnsi="Arial" w:cs="Arial"/>
      <w:b/>
      <w:bCs/>
      <w:sz w:val="28"/>
      <w:szCs w:val="28"/>
      <w:lang w:val="en-GB"/>
    </w:rPr>
  </w:style>
  <w:style w:type="paragraph" w:customStyle="1" w:styleId="Briefhoofdlabels">
    <w:name w:val="Briefhoofd labels"/>
    <w:basedOn w:val="Standaard"/>
    <w:uiPriority w:val="99"/>
    <w:rsid w:val="002443C9"/>
    <w:pPr>
      <w:spacing w:line="264" w:lineRule="auto"/>
    </w:pPr>
    <w:rPr>
      <w:rFonts w:ascii="Arial" w:hAnsi="Arial" w:cs="Arial"/>
      <w:sz w:val="16"/>
      <w:szCs w:val="16"/>
    </w:rPr>
  </w:style>
  <w:style w:type="paragraph" w:styleId="Koptekst">
    <w:name w:val="header"/>
    <w:basedOn w:val="Standaard"/>
    <w:link w:val="KoptekstChar"/>
    <w:uiPriority w:val="99"/>
    <w:rsid w:val="002443C9"/>
    <w:pPr>
      <w:tabs>
        <w:tab w:val="center" w:pos="4536"/>
        <w:tab w:val="right" w:pos="9072"/>
      </w:tabs>
    </w:pPr>
    <w:rPr>
      <w:rFonts w:ascii="Calibri" w:hAnsi="Calibri" w:cs="Calibri"/>
      <w:sz w:val="22"/>
      <w:szCs w:val="22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2443C9"/>
    <w:rPr>
      <w:rFonts w:ascii="Calibri" w:hAnsi="Calibri" w:cs="Calibri"/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rsid w:val="002443C9"/>
    <w:pPr>
      <w:tabs>
        <w:tab w:val="center" w:pos="4536"/>
        <w:tab w:val="right" w:pos="9072"/>
      </w:tabs>
    </w:pPr>
    <w:rPr>
      <w:rFonts w:ascii="Calibri" w:hAnsi="Calibri" w:cs="Calibri"/>
      <w:sz w:val="22"/>
      <w:szCs w:val="22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2443C9"/>
    <w:rPr>
      <w:rFonts w:ascii="Calibri" w:hAnsi="Calibri" w:cs="Calibri"/>
      <w:sz w:val="22"/>
      <w:szCs w:val="22"/>
      <w:lang w:eastAsia="en-US"/>
    </w:rPr>
  </w:style>
  <w:style w:type="paragraph" w:styleId="Revisie">
    <w:name w:val="Revision"/>
    <w:hidden/>
    <w:uiPriority w:val="99"/>
    <w:semiHidden/>
    <w:rsid w:val="004B5BF1"/>
    <w:rPr>
      <w:sz w:val="24"/>
      <w:szCs w:val="24"/>
    </w:rPr>
  </w:style>
  <w:style w:type="table" w:styleId="Tabelraster">
    <w:name w:val="Table Grid"/>
    <w:basedOn w:val="Standaardtabel"/>
    <w:uiPriority w:val="39"/>
    <w:rsid w:val="000C5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137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0BE29E609A8E48A738AF15D990DABE" ma:contentTypeVersion="15" ma:contentTypeDescription="Create a new document." ma:contentTypeScope="" ma:versionID="31aaf9b8b933c12dd17d6e4f681ce2ca">
  <xsd:schema xmlns:xsd="http://www.w3.org/2001/XMLSchema" xmlns:xs="http://www.w3.org/2001/XMLSchema" xmlns:p="http://schemas.microsoft.com/office/2006/metadata/properties" xmlns:ns2="a9071ef3-7415-484d-98a3-12415fb13a4c" xmlns:ns3="2ee36d35-5e7f-41d9-a7e3-3ec8c51c702c" xmlns:ns4="bf4f67b4-1ddd-48a1-b46a-0809bdd0640d" targetNamespace="http://schemas.microsoft.com/office/2006/metadata/properties" ma:root="true" ma:fieldsID="955c0c3b3990eec2f2acfa11983910b8" ns2:_="" ns3:_="" ns4:_="">
    <xsd:import namespace="a9071ef3-7415-484d-98a3-12415fb13a4c"/>
    <xsd:import namespace="2ee36d35-5e7f-41d9-a7e3-3ec8c51c702c"/>
    <xsd:import namespace="bf4f67b4-1ddd-48a1-b46a-0809bdd064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71ef3-7415-484d-98a3-12415fb13a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9f9cbac-0437-4d72-8d16-4ada9315b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e36d35-5e7f-41d9-a7e3-3ec8c51c702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f67b4-1ddd-48a1-b46a-0809bdd0640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13eb78d-5b86-40cc-a31f-99139dc19566}" ma:internalName="TaxCatchAll" ma:showField="CatchAllData" ma:web="2ee36d35-5e7f-41d9-a7e3-3ec8c51c70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071ef3-7415-484d-98a3-12415fb13a4c">
      <Terms xmlns="http://schemas.microsoft.com/office/infopath/2007/PartnerControls"/>
    </lcf76f155ced4ddcb4097134ff3c332f>
    <TaxCatchAll xmlns="bf4f67b4-1ddd-48a1-b46a-0809bdd0640d" xsi:nil="true"/>
  </documentManagement>
</p:properties>
</file>

<file path=customXml/itemProps1.xml><?xml version="1.0" encoding="utf-8"?>
<ds:datastoreItem xmlns:ds="http://schemas.openxmlformats.org/officeDocument/2006/customXml" ds:itemID="{D29C4244-E8F4-4C3E-A57A-42090FDE31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874FCC-0A0E-4FFB-B396-CE576B2534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071ef3-7415-484d-98a3-12415fb13a4c"/>
    <ds:schemaRef ds:uri="2ee36d35-5e7f-41d9-a7e3-3ec8c51c702c"/>
    <ds:schemaRef ds:uri="bf4f67b4-1ddd-48a1-b46a-0809bdd064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87893F-64C9-472F-9BA8-AA3976DE3703}">
  <ds:schemaRefs>
    <ds:schemaRef ds:uri="http://schemas.microsoft.com/office/2006/metadata/properties"/>
    <ds:schemaRef ds:uri="http://schemas.microsoft.com/office/infopath/2007/PartnerControls"/>
    <ds:schemaRef ds:uri="a9071ef3-7415-484d-98a3-12415fb13a4c"/>
    <ds:schemaRef ds:uri="bf4f67b4-1ddd-48a1-b46a-0809bdd0640d"/>
  </ds:schemaRefs>
</ds:datastoreItem>
</file>

<file path=docMetadata/LabelInfo.xml><?xml version="1.0" encoding="utf-8"?>
<clbl:labelList xmlns:clbl="http://schemas.microsoft.com/office/2020/mipLabelMetadata">
  <clbl:label id="{b6e1092c-5d6e-4ef0-9c02-c5b2cdf179ea}" enabled="0" method="" siteId="{b6e1092c-5d6e-4ef0-9c02-c5b2cdf179e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Assen</Company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 Jongman</dc:creator>
  <cp:lastModifiedBy>Victor Jongman</cp:lastModifiedBy>
  <cp:revision>3</cp:revision>
  <dcterms:created xsi:type="dcterms:W3CDTF">2026-06-10T13:12:00Z</dcterms:created>
  <dcterms:modified xsi:type="dcterms:W3CDTF">2026-06-10T13:16:00Z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">
    <vt:lpwstr>VJongman</vt:lpwstr>
  </property>
  <property fmtid="{D5CDD505-2E9C-101B-9397-08002B2CF9AE}" pid="3" name="Template">
    <vt:lpwstr>Fax en Memo Gemeente Assen</vt:lpwstr>
  </property>
  <property fmtid="{D5CDD505-2E9C-101B-9397-08002B2CF9AE}" pid="4" name="TemplateId">
    <vt:lpwstr>813C65FA359249EB8C2D8163B771E11E</vt:lpwstr>
  </property>
  <property fmtid="{D5CDD505-2E9C-101B-9397-08002B2CF9AE}" pid="5" name="Typist">
    <vt:lpwstr>VJongman</vt:lpwstr>
  </property>
  <property fmtid="{D5CDD505-2E9C-101B-9397-08002B2CF9AE}" pid="6" name="ContentTypeId">
    <vt:lpwstr>0x010100F30BE29E609A8E48A738AF15D990DABE</vt:lpwstr>
  </property>
  <property fmtid="{D5CDD505-2E9C-101B-9397-08002B2CF9AE}" pid="7" name="MediaServiceImageTags">
    <vt:lpwstr/>
  </property>
</Properties>
</file>